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7B" w:rsidRPr="00EF724C" w:rsidRDefault="00BF0DAC" w:rsidP="006E1349">
      <w:pPr>
        <w:widowControl w:val="0"/>
        <w:spacing w:before="240" w:line="276" w:lineRule="auto"/>
        <w:jc w:val="center"/>
        <w:rPr>
          <w:rFonts w:ascii="Century Gothic" w:hAnsi="Century Gothic" w:cs="B Roya"/>
          <w:b/>
          <w:bCs/>
          <w:color w:val="3C3C3C"/>
          <w:sz w:val="48"/>
          <w:szCs w:val="48"/>
          <w:rtl/>
          <w:lang w:bidi="fa-IR"/>
        </w:rPr>
      </w:pPr>
      <w:r w:rsidRPr="00EF724C">
        <w:rPr>
          <w:rFonts w:ascii="Century Gothic" w:hAnsi="Century Gothic" w:cs="B Roya"/>
          <w:b/>
          <w:bCs/>
          <w:color w:val="3C3C3C"/>
          <w:sz w:val="48"/>
          <w:szCs w:val="48"/>
          <w:rtl/>
          <w:lang w:bidi="fa-IR"/>
        </w:rPr>
        <w:t xml:space="preserve">فرم ثبت‌نام </w:t>
      </w:r>
      <w:r w:rsidR="006E1349">
        <w:rPr>
          <w:rFonts w:ascii="Century Gothic" w:hAnsi="Century Gothic" w:cs="B Roya" w:hint="cs"/>
          <w:b/>
          <w:bCs/>
          <w:color w:val="3C3C3C"/>
          <w:sz w:val="48"/>
          <w:szCs w:val="48"/>
          <w:rtl/>
          <w:lang w:bidi="fa-IR"/>
        </w:rPr>
        <w:t>در</w:t>
      </w:r>
      <w:r w:rsidRPr="00EF724C">
        <w:rPr>
          <w:rFonts w:ascii="Century Gothic" w:hAnsi="Century Gothic" w:cs="B Roya"/>
          <w:b/>
          <w:bCs/>
          <w:color w:val="3C3C3C"/>
          <w:sz w:val="48"/>
          <w:szCs w:val="48"/>
          <w:rtl/>
          <w:lang w:bidi="fa-IR"/>
        </w:rPr>
        <w:t xml:space="preserve"> </w:t>
      </w:r>
      <w:r w:rsidR="006E1349">
        <w:rPr>
          <w:rFonts w:ascii="Century Gothic" w:hAnsi="Century Gothic" w:cs="B Roya" w:hint="cs"/>
          <w:b/>
          <w:bCs/>
          <w:color w:val="2AB34F"/>
          <w:sz w:val="48"/>
          <w:szCs w:val="48"/>
          <w:rtl/>
          <w:lang w:bidi="fa-IR"/>
        </w:rPr>
        <w:t>هکاتون</w:t>
      </w:r>
      <w:r w:rsidRPr="008F6661">
        <w:rPr>
          <w:rFonts w:ascii="Century Gothic" w:hAnsi="Century Gothic" w:cs="B Roya"/>
          <w:b/>
          <w:bCs/>
          <w:color w:val="2AB34F"/>
          <w:sz w:val="48"/>
          <w:szCs w:val="48"/>
          <w:rtl/>
          <w:lang w:bidi="fa-IR"/>
        </w:rPr>
        <w:t xml:space="preserve"> بازی‌های جدی 1397</w:t>
      </w:r>
    </w:p>
    <w:p w:rsidR="00EF724C" w:rsidRPr="008F6661" w:rsidRDefault="00BF0DAC" w:rsidP="001D4CC2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همراه گرامی،</w:t>
      </w:r>
    </w:p>
    <w:p w:rsidR="00EF724C" w:rsidRPr="008F6661" w:rsidRDefault="00EF724C" w:rsidP="001D4CC2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با سلام</w:t>
      </w:r>
    </w:p>
    <w:p w:rsidR="00BF0DAC" w:rsidRDefault="00BF0DAC" w:rsidP="001D4CC2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در نظر د</w:t>
      </w:r>
      <w:r w:rsidR="006E1349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اشته باشید که این فرم برای ثبت</w:t>
      </w:r>
      <w:r w:rsidR="006E1349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‌نام شما و یا تیم شما در</w:t>
      </w:r>
      <w:r w:rsidR="006E1349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</w:t>
      </w:r>
      <w:r w:rsidR="006E1349">
        <w:rPr>
          <w:rFonts w:ascii="Century Gothic" w:hAnsi="Century Gothic" w:cs="B Roya" w:hint="cs"/>
          <w:b/>
          <w:bCs/>
          <w:color w:val="2AB34F"/>
          <w:sz w:val="32"/>
          <w:szCs w:val="32"/>
          <w:rtl/>
          <w:lang w:bidi="fa-IR"/>
        </w:rPr>
        <w:t>هکاتون</w:t>
      </w:r>
      <w:r w:rsidRPr="008F6661">
        <w:rPr>
          <w:rFonts w:ascii="Century Gothic" w:hAnsi="Century Gothic" w:cs="B Roya"/>
          <w:b/>
          <w:bCs/>
          <w:color w:val="2AB34F"/>
          <w:sz w:val="32"/>
          <w:szCs w:val="32"/>
          <w:rtl/>
          <w:lang w:bidi="fa-IR"/>
        </w:rPr>
        <w:t xml:space="preserve"> بازی‌های جدی 1397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است و با تکمیل این فرم فقط می‌توانید در این بخش شرکت </w:t>
      </w:r>
      <w:r w:rsidR="006E1349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کنید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.</w:t>
      </w:r>
    </w:p>
    <w:p w:rsidR="00FB4DB8" w:rsidRPr="00FB4DB8" w:rsidRDefault="00387C63" w:rsidP="00FB4DB8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entury Gothic" w:hAnsi="Century Gothic" w:cs="Sakkal Majalla"/>
          <w:color w:val="3C3C3C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توجه داشته باشید که </w:t>
      </w:r>
      <w:r w:rsidR="00FB4DB8" w:rsidRPr="00FB4DB8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اگر به صورت فردی شرکت می‌کنید، اطلاعا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 را در مورد خودتان تکمیل کنید و </w:t>
      </w:r>
      <w:r w:rsidR="00FB4DB8" w:rsidRPr="00FB4DB8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اگر به صورت تیمی شرکت می‌کنید تکمیل فرم فقط توسط نماینده تیم صورت بگیرد.</w:t>
      </w:r>
    </w:p>
    <w:p w:rsidR="00BF0DAC" w:rsidRPr="008F6661" w:rsidRDefault="00BF0DAC" w:rsidP="001D4CC2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entury Gothic" w:hAnsi="Century Gothic" w:cs="B Roya"/>
          <w:color w:val="3C3C3C"/>
          <w:sz w:val="32"/>
          <w:szCs w:val="32"/>
          <w:rtl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لطفا سوالات فرم را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با دقت </w:t>
      </w:r>
      <w:r w:rsidR="00EF724C"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و حوصله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مطالعه و تکمیل بفرمایید. توجه داشته باشید که </w:t>
      </w:r>
      <w:r w:rsidR="006E1349">
        <w:rPr>
          <w:rFonts w:ascii="Century Gothic" w:hAnsi="Century Gothic" w:cs="B Roya" w:hint="cs"/>
          <w:color w:val="3C3C3C"/>
          <w:sz w:val="32"/>
          <w:szCs w:val="32"/>
          <w:rtl/>
        </w:rPr>
        <w:t>به علت محدودیت ظرفیت، از میان درخواست‌های ارسال شده، بخشی از آن‌ها به صورت منتخب به مسابقه وارد می‌شوند. بنابراین تکمیل دقیق این فرم بر انتخاب شما اثرگذار است.</w:t>
      </w:r>
    </w:p>
    <w:p w:rsidR="00CA6677" w:rsidRDefault="003D5BB8" w:rsidP="008F666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</w:pP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</w:rPr>
        <w:t xml:space="preserve">لطفا توجه بفرمایید که پس از تکمیل، دو نسخه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</w:rPr>
        <w:t>PDF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و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Word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فرم را به صورت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به آدرس </w:t>
      </w:r>
      <w:hyperlink r:id="rId8" w:history="1">
        <w:r w:rsidRPr="008F6661">
          <w:rPr>
            <w:rStyle w:val="Hyperlink"/>
            <w:rFonts w:ascii="Century Gothic" w:hAnsi="Century Gothic" w:cs="B Roya"/>
            <w:b/>
            <w:bCs/>
            <w:color w:val="FF0000"/>
            <w:sz w:val="32"/>
            <w:szCs w:val="32"/>
            <w:lang w:bidi="fa-IR"/>
          </w:rPr>
          <w:t>direc@ircg.ir</w:t>
        </w:r>
      </w:hyperlink>
      <w:r w:rsidR="00CB59F7"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ارسال بفرمایید</w:t>
      </w:r>
      <w:r w:rsidR="00CB59F7"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.</w:t>
      </w:r>
      <w:r w:rsidR="008F6661"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لطفا دقت کنید که هر دو نسخه در فایل </w:t>
      </w:r>
      <w:r w:rsidR="008F6661"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="0043511B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موجود باشند</w:t>
      </w:r>
      <w:r w:rsidR="00CA6677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.</w:t>
      </w:r>
    </w:p>
    <w:p w:rsidR="006E1349" w:rsidRPr="00636739" w:rsidRDefault="006E1349" w:rsidP="006E1349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</w:pP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حتما هنگام ارسال ایمیل در </w:t>
      </w:r>
      <w:r w:rsidRPr="00636739"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  <w:t>Subject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ایمیل بنویسید: «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ثبت‌نام 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در 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>هکاتون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بازی‌های جدی 1397»</w:t>
      </w:r>
    </w:p>
    <w:p w:rsidR="002D1475" w:rsidRPr="002D1475" w:rsidRDefault="008F6661" w:rsidP="002D1475">
      <w:pPr>
        <w:pStyle w:val="ListParagraph"/>
        <w:numPr>
          <w:ilvl w:val="0"/>
          <w:numId w:val="15"/>
        </w:numPr>
        <w:spacing w:after="240" w:line="276" w:lineRule="auto"/>
        <w:rPr>
          <w:rFonts w:ascii="Century Gothic" w:hAnsi="Century Gothic" w:cs="B Roya"/>
          <w:color w:val="3C3C3C"/>
          <w:sz w:val="28"/>
          <w:szCs w:val="28"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در صورت بروز هرگونه مشکل و یا سوال با شماره 88310370-021 (داخلی 414) تماس بگیرید.</w:t>
      </w:r>
    </w:p>
    <w:p w:rsidR="00200E01" w:rsidRDefault="00200E01">
      <w:pPr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br w:type="page"/>
      </w:r>
    </w:p>
    <w:p w:rsidR="00CB59F7" w:rsidRDefault="00CB59F7" w:rsidP="00200E01">
      <w:pPr>
        <w:rPr>
          <w:rFonts w:ascii="Century Gothic" w:hAnsi="Century Gothic" w:cs="B Roya" w:hint="cs"/>
          <w:color w:val="3C3C3C"/>
          <w:sz w:val="28"/>
          <w:szCs w:val="28"/>
          <w:rtl/>
          <w:lang w:bidi="fa-IR"/>
        </w:rPr>
        <w:sectPr w:rsidR="00CB59F7" w:rsidSect="00C602A7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200E01" w:rsidRPr="00200E01" w:rsidRDefault="00200E01" w:rsidP="007B2C17">
      <w:pPr>
        <w:pStyle w:val="ListParagraph"/>
        <w:widowControl w:val="0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</w:pP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lastRenderedPageBreak/>
        <w:t>آیا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شرایط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و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ضوابط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ثبت‌نام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در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هکاتون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بازی‌های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جدی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1397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را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از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فراخوان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جایزه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بازی‌های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2AB34F"/>
          <w:sz w:val="28"/>
          <w:szCs w:val="28"/>
          <w:rtl/>
          <w:lang w:bidi="fa-IR"/>
        </w:rPr>
        <w:t>جدی</w:t>
      </w:r>
      <w:r w:rsidRPr="00200E01">
        <w:rPr>
          <w:rFonts w:ascii="Century Gothic" w:hAnsi="Century Gothic" w:cs="B Roya"/>
          <w:b/>
          <w:bCs/>
          <w:color w:val="2AB34F"/>
          <w:sz w:val="28"/>
          <w:szCs w:val="28"/>
          <w:rtl/>
          <w:lang w:bidi="fa-IR"/>
        </w:rPr>
        <w:t xml:space="preserve"> 1397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مطالعه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کرده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و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در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صورت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بروز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هرگونه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مغایرت،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عواقب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آن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را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می‌پذیرید؟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(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یکی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از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گزینه‌ها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را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با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هایلایت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انتخاب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کنید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)</w:t>
      </w:r>
    </w:p>
    <w:p w:rsidR="00200E01" w:rsidRPr="00200E01" w:rsidRDefault="00200E01" w:rsidP="007B2C17">
      <w:pPr>
        <w:widowControl w:val="0"/>
        <w:spacing w:line="276" w:lineRule="auto"/>
        <w:jc w:val="center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بلی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  <w:t>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/ </w:t>
      </w:r>
      <w:r w:rsidRPr="00200E0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خیر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00E01"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  <w:t></w:t>
      </w:r>
    </w:p>
    <w:p w:rsidR="00571E4F" w:rsidRDefault="00571E4F" w:rsidP="007B2C17">
      <w:pPr>
        <w:pStyle w:val="ListParagraph"/>
        <w:widowControl w:val="0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به صورت فردی در هکاتون شرکت می‌کنید یا تیمی؟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(یکی از گزینه‌ها را با هایلایت انتخاب کنید)</w:t>
      </w:r>
    </w:p>
    <w:p w:rsidR="00571E4F" w:rsidRPr="00571E4F" w:rsidRDefault="00571E4F" w:rsidP="007B2C17">
      <w:pPr>
        <w:pStyle w:val="ListParagraph"/>
        <w:spacing w:line="276" w:lineRule="auto"/>
        <w:ind w:left="360"/>
        <w:jc w:val="center"/>
        <w:rPr>
          <w:rFonts w:ascii="Century Gothic" w:hAnsi="Century Gothic" w:cs="B Roya"/>
          <w:color w:val="3C3C3C"/>
          <w:sz w:val="28"/>
          <w:szCs w:val="28"/>
          <w:lang w:bidi="fa-IR"/>
        </w:rPr>
      </w:pPr>
      <w:r>
        <w:rPr>
          <w:rFonts w:ascii="Century Gothic" w:hAnsi="Century Gothic" w:cs="B Roya" w:hint="cs"/>
          <w:color w:val="3C3C3C"/>
          <w:sz w:val="28"/>
          <w:szCs w:val="28"/>
          <w:rtl/>
        </w:rPr>
        <w:t>فردی</w:t>
      </w:r>
      <w:r w:rsidRPr="00571E4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sz w:val="40"/>
          <w:szCs w:val="40"/>
        </w:rPr>
        <w:sym w:font="Wingdings 2" w:char="F030"/>
      </w:r>
      <w:r w:rsidRPr="00571E4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>
        <w:rPr>
          <w:rFonts w:ascii="Century Gothic" w:hAnsi="Century Gothic" w:cs="B Roya" w:hint="cs"/>
          <w:color w:val="3C3C3C"/>
          <w:sz w:val="28"/>
          <w:szCs w:val="28"/>
          <w:rtl/>
          <w:lang w:bidi="fa-IR"/>
        </w:rPr>
        <w:t>تیمی</w:t>
      </w:r>
      <w:r w:rsidRPr="00571E4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sz w:val="40"/>
          <w:szCs w:val="40"/>
        </w:rPr>
        <w:sym w:font="Wingdings 2" w:char="F030"/>
      </w:r>
    </w:p>
    <w:p w:rsidR="00387C63" w:rsidRPr="00571E4F" w:rsidRDefault="00387C63" w:rsidP="007B2C17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آیا شما یا تیمی که به نمایندگی آن این فرم را تکمیل می‌کنید، پیش از این در رویدادهای چند روزه مشابه شرکت داشته‌اید؟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(یکی از گزینه‌ها را با هایلایت انتخاب کنید)</w:t>
      </w:r>
    </w:p>
    <w:p w:rsidR="00387C63" w:rsidRDefault="00387C63" w:rsidP="007B2C17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sectPr w:rsidR="00387C63" w:rsidSect="00C602A7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 w:rsidRPr="00387C63">
        <w:rPr>
          <w:rFonts w:ascii="Century Gothic" w:hAnsi="Century Gothic" w:cs="B Roya"/>
          <w:color w:val="3C3C3C"/>
          <w:sz w:val="28"/>
          <w:szCs w:val="28"/>
          <w:rtl/>
        </w:rPr>
        <w:t xml:space="preserve">بلی </w:t>
      </w:r>
      <w:r w:rsidRPr="002308BF">
        <w:rPr>
          <w:sz w:val="40"/>
          <w:szCs w:val="40"/>
        </w:rPr>
        <w:sym w:font="Wingdings 2" w:char="F030"/>
      </w:r>
      <w:r w:rsidRPr="00387C63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خیر</w:t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387C63" w:rsidRPr="002308BF" w:rsidRDefault="00387C63" w:rsidP="007B2C17">
      <w:pPr>
        <w:pStyle w:val="ListParagraph"/>
        <w:widowControl w:val="0"/>
        <w:numPr>
          <w:ilvl w:val="0"/>
          <w:numId w:val="17"/>
        </w:numPr>
        <w:spacing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در صورتی که در سوال قبل پاسخ بلی را انتخاب کردید، نام این رویدادها را ذکر کنید: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87C63" w:rsidRPr="002308BF" w:rsidTr="007B2C17">
        <w:trPr>
          <w:trHeight w:val="1134"/>
        </w:trPr>
        <w:tc>
          <w:tcPr>
            <w:tcW w:w="10319" w:type="dxa"/>
            <w:vAlign w:val="center"/>
          </w:tcPr>
          <w:p w:rsidR="00387C63" w:rsidRPr="002308BF" w:rsidRDefault="00387C63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D53D68" w:rsidRPr="002308BF" w:rsidRDefault="00D53D68" w:rsidP="007B2C17">
      <w:pPr>
        <w:pStyle w:val="ListParagraph"/>
        <w:widowControl w:val="0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نام و نام خانوادگی </w:t>
      </w:r>
      <w:r w:rsidR="00571E4F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فرد یا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نماینده تیم بازی‌ساز: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D53D68" w:rsidRPr="002308BF" w:rsidRDefault="00D53D68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D53D68" w:rsidRPr="002308BF" w:rsidRDefault="00D53D68" w:rsidP="007B2C17">
      <w:pPr>
        <w:pStyle w:val="ListParagraph"/>
        <w:widowControl w:val="0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کد ملی </w:t>
      </w:r>
      <w:r w:rsidR="00397928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فرد یا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نماینده تیم بازی‌ساز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D53D68" w:rsidRPr="002308BF" w:rsidRDefault="00D53D68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D53D68" w:rsidP="007B2C17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شماره موبایل </w:t>
      </w:r>
      <w:r w:rsidR="00397928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فرد یا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نماینده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D53D68" w:rsidRPr="002308BF" w:rsidRDefault="00D53D68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D53D68" w:rsidP="007B2C17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lastRenderedPageBreak/>
        <w:t xml:space="preserve">ایمیل </w:t>
      </w:r>
      <w:r w:rsidR="00397928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فرد یا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نماینده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D53D68" w:rsidRPr="002308BF" w:rsidRDefault="00D53D68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7B2C17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شماره ثابت </w:t>
      </w:r>
      <w:r w:rsidR="00397928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فرد یا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نماینده تیم بازی‌ساز (به همراه پیش شماره)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A922E9" w:rsidRPr="002308BF" w:rsidRDefault="00A922E9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7B2C17" w:rsidRPr="002308BF" w:rsidRDefault="007B2C17" w:rsidP="007B2C17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تخصص شما در حوزه تولید بازی (خصوصا بازی جدی) چیست؟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7B2C17" w:rsidRPr="002308BF" w:rsidTr="007B2C17">
        <w:trPr>
          <w:trHeight w:val="850"/>
        </w:trPr>
        <w:tc>
          <w:tcPr>
            <w:tcW w:w="10319" w:type="dxa"/>
            <w:vAlign w:val="center"/>
          </w:tcPr>
          <w:p w:rsidR="007B2C17" w:rsidRPr="002308BF" w:rsidRDefault="007B2C17" w:rsidP="007B2C17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292D6D" w:rsidRPr="002308BF" w:rsidRDefault="00292D6D" w:rsidP="00292D6D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آخرین مدرک تحصیلی شما چیست؟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292D6D" w:rsidRPr="002308BF" w:rsidTr="00292D6D">
        <w:trPr>
          <w:trHeight w:val="850"/>
        </w:trPr>
        <w:tc>
          <w:tcPr>
            <w:tcW w:w="10319" w:type="dxa"/>
            <w:vAlign w:val="center"/>
          </w:tcPr>
          <w:p w:rsidR="00292D6D" w:rsidRPr="002308BF" w:rsidRDefault="00292D6D" w:rsidP="00E2759F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292D6D" w:rsidRPr="002308BF" w:rsidRDefault="00861202" w:rsidP="00292D6D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آخرین </w:t>
      </w:r>
      <w:r w:rsidR="00292D6D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رشته</w:t>
      </w:r>
      <w:r w:rsidR="00292D6D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تحصیلی شما چیست؟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292D6D" w:rsidRPr="002308BF" w:rsidTr="00E2759F">
        <w:trPr>
          <w:trHeight w:val="850"/>
        </w:trPr>
        <w:tc>
          <w:tcPr>
            <w:tcW w:w="10319" w:type="dxa"/>
            <w:vAlign w:val="center"/>
          </w:tcPr>
          <w:p w:rsidR="00292D6D" w:rsidRPr="002308BF" w:rsidRDefault="00292D6D" w:rsidP="00E2759F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292D6D" w:rsidRPr="002308BF" w:rsidRDefault="00292D6D" w:rsidP="00292D6D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نام دانشگاه محل تحصیل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شما چیست؟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292D6D" w:rsidRPr="002308BF" w:rsidTr="00E2759F">
        <w:trPr>
          <w:trHeight w:val="850"/>
        </w:trPr>
        <w:tc>
          <w:tcPr>
            <w:tcW w:w="10319" w:type="dxa"/>
            <w:vAlign w:val="center"/>
          </w:tcPr>
          <w:p w:rsidR="00292D6D" w:rsidRPr="002308BF" w:rsidRDefault="00292D6D" w:rsidP="00E2759F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861202" w:rsidRDefault="00200E01" w:rsidP="007B2C17">
      <w:pPr>
        <w:spacing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sectPr w:rsidR="00861202" w:rsidSect="00FB4DB8">
          <w:headerReference w:type="default" r:id="rId15"/>
          <w:headerReference w:type="first" r:id="rId16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br w:type="page"/>
      </w:r>
    </w:p>
    <w:p w:rsidR="00366EF4" w:rsidRPr="002308BF" w:rsidRDefault="00366EF4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lastRenderedPageBreak/>
        <w:t>نام تیم بازی‌ساز: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66EF4" w:rsidRPr="002308BF" w:rsidTr="002301D8">
        <w:trPr>
          <w:trHeight w:val="20"/>
        </w:trPr>
        <w:tc>
          <w:tcPr>
            <w:tcW w:w="10319" w:type="dxa"/>
            <w:vAlign w:val="center"/>
          </w:tcPr>
          <w:p w:rsidR="00366EF4" w:rsidRPr="002308BF" w:rsidRDefault="00366EF4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22E9" w:rsidRPr="002308BF" w:rsidRDefault="00A922E9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شهر</w:t>
      </w:r>
      <w:r w:rsidR="0043511B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محل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سکونت اعضای اصلی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A96437">
        <w:trPr>
          <w:trHeight w:val="20"/>
        </w:trPr>
        <w:tc>
          <w:tcPr>
            <w:tcW w:w="10319" w:type="dxa"/>
            <w:vAlign w:val="center"/>
          </w:tcPr>
          <w:p w:rsidR="00A922E9" w:rsidRPr="002308BF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آیا تیم شما به صورت شرکت ثبت شده است؟</w:t>
      </w:r>
      <w:r w:rsidR="0055520F"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(یکی از گزینه‌ها را با هایلایت انتخاب کنید)</w:t>
      </w:r>
    </w:p>
    <w:p w:rsidR="00FE52F5" w:rsidRPr="002308BF" w:rsidRDefault="00FE52F5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بلی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خیر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A9553D" w:rsidRPr="002308BF" w:rsidRDefault="00A922E9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اگر تیم شما دانشگاهی (وابسته به یک دانشگاه) است، نام دانشگاه را ذکر کنید: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876850">
        <w:trPr>
          <w:trHeight w:val="20"/>
        </w:trPr>
        <w:tc>
          <w:tcPr>
            <w:tcW w:w="10319" w:type="dxa"/>
            <w:vAlign w:val="center"/>
          </w:tcPr>
          <w:p w:rsidR="00A922E9" w:rsidRPr="002308BF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در صورت وجود، لینک سایت تیم بازی‌سازی خود را </w:t>
      </w:r>
      <w:r w:rsidR="0055520F"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درج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نمایید: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134B84" w:rsidTr="00E52C85">
        <w:trPr>
          <w:trHeight w:val="20"/>
        </w:trPr>
        <w:tc>
          <w:tcPr>
            <w:tcW w:w="10319" w:type="dxa"/>
            <w:vAlign w:val="center"/>
          </w:tcPr>
          <w:p w:rsidR="00A922E9" w:rsidRPr="00134B84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C72FC9" w:rsidRPr="002308BF" w:rsidRDefault="00AD315E" w:rsidP="00200E01">
      <w:pPr>
        <w:pStyle w:val="ListParagraph"/>
        <w:numPr>
          <w:ilvl w:val="0"/>
          <w:numId w:val="17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اطلاعات تیم شما که در هکاتون شرکت خواهند کرد را درج کنید: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1575"/>
        <w:gridCol w:w="1575"/>
        <w:gridCol w:w="1575"/>
        <w:gridCol w:w="1573"/>
        <w:gridCol w:w="1571"/>
        <w:gridCol w:w="1571"/>
      </w:tblGrid>
      <w:tr w:rsidR="00AD315E" w:rsidRPr="00AD315E" w:rsidTr="00AD315E">
        <w:trPr>
          <w:trHeight w:val="20"/>
          <w:jc w:val="center"/>
        </w:trPr>
        <w:tc>
          <w:tcPr>
            <w:tcW w:w="715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15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 w:hint="cs"/>
                <w:b/>
                <w:bCs/>
                <w:color w:val="FFFFFF" w:themeColor="background1"/>
                <w:sz w:val="20"/>
                <w:szCs w:val="20"/>
                <w:rtl/>
              </w:rPr>
              <w:t>شماره موبایل</w:t>
            </w:r>
          </w:p>
        </w:tc>
        <w:tc>
          <w:tcPr>
            <w:tcW w:w="715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 w:hint="cs"/>
                <w:b/>
                <w:bCs/>
                <w:color w:val="FFFFFF" w:themeColor="background1"/>
                <w:sz w:val="20"/>
                <w:szCs w:val="20"/>
                <w:rtl/>
              </w:rPr>
              <w:t>ایمیل</w:t>
            </w:r>
          </w:p>
        </w:tc>
        <w:tc>
          <w:tcPr>
            <w:tcW w:w="715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714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713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 w:hint="cs"/>
                <w:b/>
                <w:bCs/>
                <w:color w:val="FFFFFF" w:themeColor="background1"/>
                <w:sz w:val="20"/>
                <w:szCs w:val="20"/>
                <w:rtl/>
              </w:rPr>
              <w:t>دانشگاه</w:t>
            </w:r>
          </w:p>
        </w:tc>
        <w:tc>
          <w:tcPr>
            <w:tcW w:w="713" w:type="pct"/>
            <w:shd w:val="clear" w:color="auto" w:fill="2AB34F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AD315E">
              <w:rPr>
                <w:rFonts w:ascii="Century Gothic" w:hAnsi="Century Gothic" w:cs="B Roya"/>
                <w:b/>
                <w:bCs/>
                <w:color w:val="FFFFFF" w:themeColor="background1"/>
                <w:sz w:val="20"/>
                <w:szCs w:val="20"/>
                <w:rtl/>
              </w:rPr>
              <w:t>تخصص</w:t>
            </w:r>
            <w:r w:rsidRPr="00AD315E">
              <w:rPr>
                <w:rFonts w:ascii="Century Gothic" w:hAnsi="Century Gothic" w:cs="B Roya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مرتبط</w:t>
            </w: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AD315E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AD315E" w:rsidRPr="00AD315E" w:rsidRDefault="00AD315E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FB4DB8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  <w:tr w:rsidR="00FB4DB8" w:rsidRPr="00AD315E" w:rsidTr="00AD315E">
        <w:trPr>
          <w:trHeight w:val="20"/>
          <w:jc w:val="center"/>
        </w:trPr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5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4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  <w:tc>
          <w:tcPr>
            <w:tcW w:w="713" w:type="pct"/>
            <w:vAlign w:val="center"/>
          </w:tcPr>
          <w:p w:rsidR="00FB4DB8" w:rsidRPr="00AD315E" w:rsidRDefault="00FB4DB8" w:rsidP="00AD315E">
            <w:pPr>
              <w:jc w:val="center"/>
              <w:rPr>
                <w:rFonts w:ascii="Century Gothic" w:hAnsi="Century Gothic" w:cs="B Roya"/>
                <w:color w:val="3C3C3C"/>
                <w:sz w:val="20"/>
                <w:szCs w:val="20"/>
                <w:rtl/>
              </w:rPr>
            </w:pPr>
          </w:p>
        </w:tc>
      </w:tr>
    </w:tbl>
    <w:p w:rsidR="00C068E9" w:rsidRPr="002308BF" w:rsidRDefault="00C068E9" w:rsidP="008F6661">
      <w:pPr>
        <w:spacing w:line="276" w:lineRule="auto"/>
        <w:rPr>
          <w:rFonts w:ascii="Century Gothic" w:hAnsi="Century Gothic" w:cs="B Roya"/>
          <w:sz w:val="36"/>
          <w:szCs w:val="36"/>
          <w:rtl/>
          <w:lang w:bidi="fa-IR"/>
        </w:rPr>
        <w:sectPr w:rsidR="00C068E9" w:rsidRPr="002308BF" w:rsidSect="00861202"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F6661" w:rsidRDefault="008F6661" w:rsidP="008F6661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sectPr w:rsidR="008F6661" w:rsidSect="0017509E">
          <w:headerReference w:type="first" r:id="rId17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97928" w:rsidRPr="008F6661" w:rsidRDefault="00397928" w:rsidP="00A20802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lastRenderedPageBreak/>
        <w:t>با سپاس از همراهی شما،</w:t>
      </w:r>
    </w:p>
    <w:p w:rsidR="00A20802" w:rsidRDefault="00A20802" w:rsidP="00A20802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مجددا تاکید می‌شود</w:t>
      </w:r>
      <w:r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که این فرم برای ثبت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‌نام شما و یا تیم شما در</w:t>
      </w:r>
      <w:r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</w:t>
      </w:r>
      <w:r>
        <w:rPr>
          <w:rFonts w:ascii="Century Gothic" w:hAnsi="Century Gothic" w:cs="B Roya" w:hint="cs"/>
          <w:b/>
          <w:bCs/>
          <w:color w:val="2AB34F"/>
          <w:sz w:val="32"/>
          <w:szCs w:val="32"/>
          <w:rtl/>
          <w:lang w:bidi="fa-IR"/>
        </w:rPr>
        <w:t>هکاتون</w:t>
      </w:r>
      <w:r w:rsidRPr="008F6661">
        <w:rPr>
          <w:rFonts w:ascii="Century Gothic" w:hAnsi="Century Gothic" w:cs="B Roya"/>
          <w:b/>
          <w:bCs/>
          <w:color w:val="2AB34F"/>
          <w:sz w:val="32"/>
          <w:szCs w:val="32"/>
          <w:rtl/>
          <w:lang w:bidi="fa-IR"/>
        </w:rPr>
        <w:t xml:space="preserve"> بازی‌های جدی 1397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است و با تکمیل این فرم فقط می‌توانید در این بخش شرکت 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کنید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.</w:t>
      </w:r>
    </w:p>
    <w:p w:rsidR="00A20802" w:rsidRPr="00FB4DB8" w:rsidRDefault="00A20802" w:rsidP="00A20802">
      <w:pPr>
        <w:pStyle w:val="ListParagraph"/>
        <w:widowControl w:val="0"/>
        <w:numPr>
          <w:ilvl w:val="0"/>
          <w:numId w:val="8"/>
        </w:numPr>
        <w:spacing w:before="240" w:line="276" w:lineRule="auto"/>
        <w:rPr>
          <w:rFonts w:ascii="Century Gothic" w:hAnsi="Century Gothic" w:cs="Sakkal Majalla"/>
          <w:color w:val="3C3C3C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توجه داشته باشید که </w:t>
      </w:r>
      <w:r w:rsidRPr="00FB4DB8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اگر به صورت فردی شرکت می‌کنید، اطلاعا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 را در مورد خودتان تکمیل کنید و </w:t>
      </w:r>
      <w:r w:rsidRPr="00FB4DB8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اگر به صورت تیمی شرکت می‌کنید تکمیل</w:t>
      </w:r>
      <w:bookmarkStart w:id="0" w:name="_GoBack"/>
      <w:bookmarkEnd w:id="0"/>
      <w:r w:rsidRPr="00FB4DB8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 فرم فقط توسط نماینده تیم صورت بگیرد.</w:t>
      </w:r>
    </w:p>
    <w:p w:rsidR="00A20802" w:rsidRPr="008F6661" w:rsidRDefault="00A20802" w:rsidP="00A20802">
      <w:pPr>
        <w:pStyle w:val="ListParagraph"/>
        <w:widowControl w:val="0"/>
        <w:numPr>
          <w:ilvl w:val="0"/>
          <w:numId w:val="8"/>
        </w:numPr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لطفا سوالات فرم را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با دقت </w:t>
      </w:r>
      <w:r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و حوصله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مطالعه و تکمیل بفرمایید. توجه داشته باشید که </w:t>
      </w:r>
      <w:r>
        <w:rPr>
          <w:rFonts w:ascii="Century Gothic" w:hAnsi="Century Gothic" w:cs="B Roya" w:hint="cs"/>
          <w:color w:val="3C3C3C"/>
          <w:sz w:val="32"/>
          <w:szCs w:val="32"/>
          <w:rtl/>
        </w:rPr>
        <w:t>به علت محدودیت ظرفیت، از میان درخواست‌های ارسال شده، بخشی از آن‌ها به صورت منتخب به مسابقه وارد می‌شوند. بنابراین تکمیل دقیق این فرم بر انتخاب شما اثرگذار است.</w:t>
      </w:r>
    </w:p>
    <w:p w:rsidR="00A20802" w:rsidRDefault="00A20802" w:rsidP="00A20802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</w:pP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</w:rPr>
        <w:t xml:space="preserve">لطفا توجه بفرمایید که پس از تکمیل، دو نسخه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</w:rPr>
        <w:t>PDF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و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Word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فرم را به صورت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به آدرس </w:t>
      </w:r>
      <w:hyperlink r:id="rId18" w:history="1">
        <w:r w:rsidRPr="008F6661">
          <w:rPr>
            <w:rStyle w:val="Hyperlink"/>
            <w:rFonts w:ascii="Century Gothic" w:hAnsi="Century Gothic" w:cs="B Roya"/>
            <w:b/>
            <w:bCs/>
            <w:color w:val="FF0000"/>
            <w:sz w:val="32"/>
            <w:szCs w:val="32"/>
            <w:lang w:bidi="fa-IR"/>
          </w:rPr>
          <w:t>direc@ircg.ir</w:t>
        </w:r>
      </w:hyperlink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ارسال بفرمایید</w:t>
      </w:r>
      <w:r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. لطفا دقت کنید که هر دو نسخه در فایل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موجود باشند.</w:t>
      </w:r>
    </w:p>
    <w:p w:rsidR="00A20802" w:rsidRPr="00636739" w:rsidRDefault="00A20802" w:rsidP="00A20802">
      <w:pPr>
        <w:pStyle w:val="ListParagraph"/>
        <w:numPr>
          <w:ilvl w:val="0"/>
          <w:numId w:val="15"/>
        </w:numPr>
        <w:spacing w:before="240"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</w:pP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حتما هنگام ارسال ایمیل در </w:t>
      </w:r>
      <w:r w:rsidRPr="00636739"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  <w:t>Subject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ایمیل بنویسید: «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ثبت‌نام 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در 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>هکاتون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بازی‌های جدی 1397»</w:t>
      </w:r>
    </w:p>
    <w:p w:rsidR="00A20802" w:rsidRPr="002D1475" w:rsidRDefault="00A20802" w:rsidP="00A20802">
      <w:pPr>
        <w:pStyle w:val="ListParagraph"/>
        <w:numPr>
          <w:ilvl w:val="0"/>
          <w:numId w:val="15"/>
        </w:numPr>
        <w:spacing w:before="240" w:after="240" w:line="276" w:lineRule="auto"/>
        <w:rPr>
          <w:rFonts w:ascii="Century Gothic" w:hAnsi="Century Gothic" w:cs="B Roya"/>
          <w:color w:val="3C3C3C"/>
          <w:sz w:val="28"/>
          <w:szCs w:val="28"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در صورت بروز هرگونه مشکل و یا سوال با شماره 88310370-021 (داخلی 414) تماس بگیرید.</w:t>
      </w:r>
    </w:p>
    <w:p w:rsidR="00C068E9" w:rsidRPr="002308BF" w:rsidRDefault="00C068E9" w:rsidP="00397928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</w:p>
    <w:sectPr w:rsidR="00C068E9" w:rsidRPr="002308BF" w:rsidSect="0017509E">
      <w:headerReference w:type="first" r:id="rId19"/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35" w:rsidRDefault="00AF6235" w:rsidP="004B0889">
      <w:r>
        <w:separator/>
      </w:r>
    </w:p>
  </w:endnote>
  <w:endnote w:type="continuationSeparator" w:id="0">
    <w:p w:rsidR="00AF6235" w:rsidRDefault="00AF6235" w:rsidP="004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dibehesht">
    <w:panose1 w:val="02000503000000020002"/>
    <w:charset w:val="00"/>
    <w:family w:val="auto"/>
    <w:pitch w:val="variable"/>
    <w:sig w:usb0="81002A6F" w:usb1="D000204A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9" w:rsidRPr="00C068E9" w:rsidRDefault="00C068E9" w:rsidP="00C068E9">
    <w:pPr>
      <w:pStyle w:val="Footer"/>
      <w:jc w:val="center"/>
      <w:rPr>
        <w:rFonts w:cs="B Roya"/>
        <w:sz w:val="24"/>
        <w:szCs w:val="24"/>
        <w:rtl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AC" w:rsidRPr="00C602A7" w:rsidRDefault="00FB09AC" w:rsidP="00C602A7">
    <w:pPr>
      <w:pStyle w:val="Footer"/>
      <w:jc w:val="center"/>
      <w:rPr>
        <w:rFonts w:cs="B Roya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63" w:rsidRPr="00C068E9" w:rsidRDefault="00387C63" w:rsidP="00C068E9">
    <w:pPr>
      <w:pStyle w:val="Footer"/>
      <w:jc w:val="center"/>
      <w:rPr>
        <w:rFonts w:cs="B Roya"/>
        <w:sz w:val="24"/>
        <w:szCs w:val="24"/>
        <w:rtl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63" w:rsidRPr="00C602A7" w:rsidRDefault="00387C63" w:rsidP="00C602A7">
    <w:pPr>
      <w:pStyle w:val="Footer"/>
      <w:jc w:val="center"/>
      <w:rPr>
        <w:rFonts w:cs="B Roy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35" w:rsidRDefault="00AF6235" w:rsidP="004B0889">
      <w:r>
        <w:separator/>
      </w:r>
    </w:p>
  </w:footnote>
  <w:footnote w:type="continuationSeparator" w:id="0">
    <w:p w:rsidR="00AF6235" w:rsidRDefault="00AF6235" w:rsidP="004B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CE" w:rsidRDefault="00CB59F7" w:rsidP="00CB59F7">
    <w:pPr>
      <w:pStyle w:val="Header"/>
      <w:spacing w:line="276" w:lineRule="auto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6192" behindDoc="0" locked="0" layoutInCell="1" allowOverlap="1" wp14:anchorId="6F6D4AFE" wp14:editId="4EE2D866">
          <wp:simplePos x="0" y="0"/>
          <wp:positionH relativeFrom="margin">
            <wp:posOffset>-210185</wp:posOffset>
          </wp:positionH>
          <wp:positionV relativeFrom="margin">
            <wp:posOffset>-201930</wp:posOffset>
          </wp:positionV>
          <wp:extent cx="7278370" cy="1362075"/>
          <wp:effectExtent l="0" t="0" r="0" b="9525"/>
          <wp:wrapTopAndBottom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37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63" w:rsidRDefault="00861202" w:rsidP="00CB59F7">
    <w:pPr>
      <w:pStyle w:val="Header"/>
      <w:spacing w:line="276" w:lineRule="auto"/>
      <w:rPr>
        <w:rFonts w:hint="cs"/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9776" behindDoc="0" locked="0" layoutInCell="1" allowOverlap="1" wp14:anchorId="71E739C9" wp14:editId="4EA0C4F0">
          <wp:simplePos x="0" y="0"/>
          <wp:positionH relativeFrom="margin">
            <wp:posOffset>-204951</wp:posOffset>
          </wp:positionH>
          <wp:positionV relativeFrom="paragraph">
            <wp:posOffset>15064</wp:posOffset>
          </wp:positionV>
          <wp:extent cx="7285355" cy="1402080"/>
          <wp:effectExtent l="0" t="0" r="0" b="762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77" w:rsidRDefault="00861202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-197594</wp:posOffset>
          </wp:positionH>
          <wp:positionV relativeFrom="paragraph">
            <wp:posOffset>7620</wp:posOffset>
          </wp:positionV>
          <wp:extent cx="7285355" cy="1402080"/>
          <wp:effectExtent l="0" t="0" r="0" b="762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9" w:rsidRPr="00A13A70" w:rsidRDefault="002D1475" w:rsidP="00A13A70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-3013</wp:posOffset>
          </wp:positionV>
          <wp:extent cx="7285355" cy="135953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F7" w:rsidRPr="00A13A70" w:rsidRDefault="007405BE" w:rsidP="00A13A70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1682</wp:posOffset>
          </wp:positionV>
          <wp:extent cx="7285355" cy="1359535"/>
          <wp:effectExtent l="0" t="0" r="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61" w:rsidRPr="00A13A70" w:rsidRDefault="008F6661" w:rsidP="00A13A70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8480" behindDoc="0" locked="0" layoutInCell="1" allowOverlap="1" wp14:anchorId="1F1B80EC" wp14:editId="7D2DB060">
          <wp:simplePos x="0" y="0"/>
          <wp:positionH relativeFrom="margin">
            <wp:posOffset>-222060</wp:posOffset>
          </wp:positionH>
          <wp:positionV relativeFrom="margin">
            <wp:posOffset>-158824</wp:posOffset>
          </wp:positionV>
          <wp:extent cx="7278370" cy="1362075"/>
          <wp:effectExtent l="0" t="0" r="0" b="9525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37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84"/>
    <w:multiLevelType w:val="multilevel"/>
    <w:tmpl w:val="CBCCE8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B Roy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393EEA"/>
    <w:multiLevelType w:val="hybridMultilevel"/>
    <w:tmpl w:val="B5761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20733"/>
    <w:multiLevelType w:val="hybridMultilevel"/>
    <w:tmpl w:val="A9C0A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B4C5F"/>
    <w:multiLevelType w:val="hybridMultilevel"/>
    <w:tmpl w:val="E6A62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942F6"/>
    <w:multiLevelType w:val="hybridMultilevel"/>
    <w:tmpl w:val="BE7C4680"/>
    <w:lvl w:ilvl="0" w:tplc="E028DBEE">
      <w:start w:val="1"/>
      <w:numFmt w:val="decimal"/>
      <w:lvlText w:val="%1-"/>
      <w:lvlJc w:val="left"/>
      <w:pPr>
        <w:ind w:left="1080" w:hanging="360"/>
      </w:pPr>
      <w:rPr>
        <w:rFonts w:ascii="Century Gothic" w:hAnsi="Century Gothic" w:cs="B Roy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247D2"/>
    <w:multiLevelType w:val="hybridMultilevel"/>
    <w:tmpl w:val="09902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6A29"/>
    <w:multiLevelType w:val="hybridMultilevel"/>
    <w:tmpl w:val="33B6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06D0"/>
    <w:multiLevelType w:val="hybridMultilevel"/>
    <w:tmpl w:val="5AA86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879FE"/>
    <w:multiLevelType w:val="hybridMultilevel"/>
    <w:tmpl w:val="8B640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E5B3E"/>
    <w:multiLevelType w:val="hybridMultilevel"/>
    <w:tmpl w:val="5D12E09C"/>
    <w:lvl w:ilvl="0" w:tplc="2D522BDE">
      <w:start w:val="1"/>
      <w:numFmt w:val="decimal"/>
      <w:lvlText w:val="%1."/>
      <w:lvlJc w:val="left"/>
      <w:pPr>
        <w:ind w:left="360" w:hanging="360"/>
      </w:pPr>
      <w:rPr>
        <w:rFonts w:cs="B Roya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40861"/>
    <w:multiLevelType w:val="hybridMultilevel"/>
    <w:tmpl w:val="287A4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156E"/>
    <w:multiLevelType w:val="hybridMultilevel"/>
    <w:tmpl w:val="73805246"/>
    <w:lvl w:ilvl="0" w:tplc="2DBA9848">
      <w:start w:val="1"/>
      <w:numFmt w:val="decimal"/>
      <w:lvlText w:val="%1-"/>
      <w:lvlJc w:val="left"/>
      <w:pPr>
        <w:ind w:left="1440" w:hanging="360"/>
      </w:pPr>
      <w:rPr>
        <w:rFonts w:ascii="Century Gothic" w:hAnsi="Century Gothic" w:cs="B Roy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1A3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544927"/>
    <w:multiLevelType w:val="hybridMultilevel"/>
    <w:tmpl w:val="4A145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50DC6"/>
    <w:multiLevelType w:val="hybridMultilevel"/>
    <w:tmpl w:val="4E6AAC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7E6B21"/>
    <w:multiLevelType w:val="hybridMultilevel"/>
    <w:tmpl w:val="563EF4BA"/>
    <w:lvl w:ilvl="0" w:tplc="EE54C756">
      <w:start w:val="1"/>
      <w:numFmt w:val="decimal"/>
      <w:lvlText w:val="%1."/>
      <w:lvlJc w:val="left"/>
      <w:pPr>
        <w:ind w:left="360" w:hanging="360"/>
      </w:pPr>
      <w:rPr>
        <w:rFonts w:cs="B Roya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83B27"/>
    <w:multiLevelType w:val="hybridMultilevel"/>
    <w:tmpl w:val="0C989ACC"/>
    <w:lvl w:ilvl="0" w:tplc="2D522BDE">
      <w:start w:val="1"/>
      <w:numFmt w:val="decimal"/>
      <w:lvlText w:val="%1."/>
      <w:lvlJc w:val="left"/>
      <w:pPr>
        <w:ind w:left="360" w:hanging="360"/>
      </w:pPr>
      <w:rPr>
        <w:rFonts w:cs="B Roya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B"/>
    <w:rsid w:val="0000198E"/>
    <w:rsid w:val="0000219F"/>
    <w:rsid w:val="00012A86"/>
    <w:rsid w:val="00034FD0"/>
    <w:rsid w:val="00035EB1"/>
    <w:rsid w:val="00042EEA"/>
    <w:rsid w:val="00052C5B"/>
    <w:rsid w:val="00080844"/>
    <w:rsid w:val="00095FB0"/>
    <w:rsid w:val="000C6FB0"/>
    <w:rsid w:val="000E3F54"/>
    <w:rsid w:val="00104E1E"/>
    <w:rsid w:val="0011495D"/>
    <w:rsid w:val="001272D1"/>
    <w:rsid w:val="001319B1"/>
    <w:rsid w:val="00134B84"/>
    <w:rsid w:val="001508AE"/>
    <w:rsid w:val="0015641B"/>
    <w:rsid w:val="00174D4C"/>
    <w:rsid w:val="0017509E"/>
    <w:rsid w:val="0017776B"/>
    <w:rsid w:val="001B0603"/>
    <w:rsid w:val="001B23CE"/>
    <w:rsid w:val="001C77D7"/>
    <w:rsid w:val="001D4CC2"/>
    <w:rsid w:val="001E048F"/>
    <w:rsid w:val="001E24C9"/>
    <w:rsid w:val="001E434B"/>
    <w:rsid w:val="001F5D0E"/>
    <w:rsid w:val="00200E01"/>
    <w:rsid w:val="002033C3"/>
    <w:rsid w:val="00207BE1"/>
    <w:rsid w:val="00210727"/>
    <w:rsid w:val="002308BF"/>
    <w:rsid w:val="002428BC"/>
    <w:rsid w:val="0024652C"/>
    <w:rsid w:val="00267FEA"/>
    <w:rsid w:val="00280393"/>
    <w:rsid w:val="00292D6D"/>
    <w:rsid w:val="002A782A"/>
    <w:rsid w:val="002B09C1"/>
    <w:rsid w:val="002B10A7"/>
    <w:rsid w:val="002B58A4"/>
    <w:rsid w:val="002B7B4D"/>
    <w:rsid w:val="002D1475"/>
    <w:rsid w:val="003429AF"/>
    <w:rsid w:val="003560C6"/>
    <w:rsid w:val="00357933"/>
    <w:rsid w:val="00361432"/>
    <w:rsid w:val="00366EF4"/>
    <w:rsid w:val="00387639"/>
    <w:rsid w:val="00387C63"/>
    <w:rsid w:val="003944A5"/>
    <w:rsid w:val="00397928"/>
    <w:rsid w:val="003B528F"/>
    <w:rsid w:val="003C6EA6"/>
    <w:rsid w:val="003D5BB8"/>
    <w:rsid w:val="003F2B53"/>
    <w:rsid w:val="004029EC"/>
    <w:rsid w:val="004274BE"/>
    <w:rsid w:val="00433B7F"/>
    <w:rsid w:val="0043511B"/>
    <w:rsid w:val="004450E3"/>
    <w:rsid w:val="004638BC"/>
    <w:rsid w:val="00467DAF"/>
    <w:rsid w:val="00490125"/>
    <w:rsid w:val="00494D33"/>
    <w:rsid w:val="004B0889"/>
    <w:rsid w:val="004B583C"/>
    <w:rsid w:val="004C1B49"/>
    <w:rsid w:val="004F35A7"/>
    <w:rsid w:val="00525D7A"/>
    <w:rsid w:val="00554E01"/>
    <w:rsid w:val="0055520F"/>
    <w:rsid w:val="00557F5D"/>
    <w:rsid w:val="0056501B"/>
    <w:rsid w:val="00567098"/>
    <w:rsid w:val="00571E4F"/>
    <w:rsid w:val="005856AD"/>
    <w:rsid w:val="005A4795"/>
    <w:rsid w:val="005C2B48"/>
    <w:rsid w:val="005C581E"/>
    <w:rsid w:val="005E1B8E"/>
    <w:rsid w:val="005E61D1"/>
    <w:rsid w:val="005F118F"/>
    <w:rsid w:val="005F1724"/>
    <w:rsid w:val="006237B1"/>
    <w:rsid w:val="00644503"/>
    <w:rsid w:val="00644B21"/>
    <w:rsid w:val="00653503"/>
    <w:rsid w:val="00654650"/>
    <w:rsid w:val="00661066"/>
    <w:rsid w:val="00661BAC"/>
    <w:rsid w:val="00663343"/>
    <w:rsid w:val="006942BE"/>
    <w:rsid w:val="006978EE"/>
    <w:rsid w:val="006A3D35"/>
    <w:rsid w:val="006A5BE1"/>
    <w:rsid w:val="006B20F2"/>
    <w:rsid w:val="006B444D"/>
    <w:rsid w:val="006E1349"/>
    <w:rsid w:val="006E79B2"/>
    <w:rsid w:val="00706BC7"/>
    <w:rsid w:val="007234E7"/>
    <w:rsid w:val="007405BE"/>
    <w:rsid w:val="00741039"/>
    <w:rsid w:val="00745705"/>
    <w:rsid w:val="007663C6"/>
    <w:rsid w:val="00772B76"/>
    <w:rsid w:val="00774F9C"/>
    <w:rsid w:val="007831A5"/>
    <w:rsid w:val="00783662"/>
    <w:rsid w:val="00794027"/>
    <w:rsid w:val="00797374"/>
    <w:rsid w:val="007A18E4"/>
    <w:rsid w:val="007B2C17"/>
    <w:rsid w:val="007B32A0"/>
    <w:rsid w:val="007D3708"/>
    <w:rsid w:val="007D4564"/>
    <w:rsid w:val="007D4B3C"/>
    <w:rsid w:val="00800533"/>
    <w:rsid w:val="00821014"/>
    <w:rsid w:val="008423DA"/>
    <w:rsid w:val="00861202"/>
    <w:rsid w:val="00871919"/>
    <w:rsid w:val="008852B6"/>
    <w:rsid w:val="008877E3"/>
    <w:rsid w:val="008948AE"/>
    <w:rsid w:val="008B4FBC"/>
    <w:rsid w:val="008C536D"/>
    <w:rsid w:val="008C6283"/>
    <w:rsid w:val="008C62FC"/>
    <w:rsid w:val="008F0F7B"/>
    <w:rsid w:val="008F6661"/>
    <w:rsid w:val="00910981"/>
    <w:rsid w:val="00912583"/>
    <w:rsid w:val="00923548"/>
    <w:rsid w:val="00925BCD"/>
    <w:rsid w:val="00931F76"/>
    <w:rsid w:val="00935369"/>
    <w:rsid w:val="00945308"/>
    <w:rsid w:val="00945622"/>
    <w:rsid w:val="009568D0"/>
    <w:rsid w:val="00972CA1"/>
    <w:rsid w:val="00974AEB"/>
    <w:rsid w:val="00983891"/>
    <w:rsid w:val="00986DB1"/>
    <w:rsid w:val="009A751C"/>
    <w:rsid w:val="009D1C32"/>
    <w:rsid w:val="00A06601"/>
    <w:rsid w:val="00A13A70"/>
    <w:rsid w:val="00A16B79"/>
    <w:rsid w:val="00A20802"/>
    <w:rsid w:val="00A922E9"/>
    <w:rsid w:val="00A9553D"/>
    <w:rsid w:val="00AA4C44"/>
    <w:rsid w:val="00AC35D7"/>
    <w:rsid w:val="00AD315E"/>
    <w:rsid w:val="00AE1C7B"/>
    <w:rsid w:val="00AF6235"/>
    <w:rsid w:val="00B06BCA"/>
    <w:rsid w:val="00B40197"/>
    <w:rsid w:val="00B40D4B"/>
    <w:rsid w:val="00B476FA"/>
    <w:rsid w:val="00B640B7"/>
    <w:rsid w:val="00B64D9B"/>
    <w:rsid w:val="00B73352"/>
    <w:rsid w:val="00B76C8E"/>
    <w:rsid w:val="00B80E99"/>
    <w:rsid w:val="00BB6F98"/>
    <w:rsid w:val="00BC5D28"/>
    <w:rsid w:val="00BD00DA"/>
    <w:rsid w:val="00BD53AB"/>
    <w:rsid w:val="00BE1AB2"/>
    <w:rsid w:val="00BF0DAC"/>
    <w:rsid w:val="00BF5DF8"/>
    <w:rsid w:val="00C0057C"/>
    <w:rsid w:val="00C068E9"/>
    <w:rsid w:val="00C12E07"/>
    <w:rsid w:val="00C16DD9"/>
    <w:rsid w:val="00C1710A"/>
    <w:rsid w:val="00C336CD"/>
    <w:rsid w:val="00C36547"/>
    <w:rsid w:val="00C602A7"/>
    <w:rsid w:val="00C64C55"/>
    <w:rsid w:val="00C704E2"/>
    <w:rsid w:val="00C72FC9"/>
    <w:rsid w:val="00C81E7A"/>
    <w:rsid w:val="00C828D1"/>
    <w:rsid w:val="00CA43C5"/>
    <w:rsid w:val="00CA6677"/>
    <w:rsid w:val="00CA78D7"/>
    <w:rsid w:val="00CB59F7"/>
    <w:rsid w:val="00CB6215"/>
    <w:rsid w:val="00CD60A7"/>
    <w:rsid w:val="00CF12F7"/>
    <w:rsid w:val="00D11C16"/>
    <w:rsid w:val="00D34116"/>
    <w:rsid w:val="00D44944"/>
    <w:rsid w:val="00D53D68"/>
    <w:rsid w:val="00D611EF"/>
    <w:rsid w:val="00DA2728"/>
    <w:rsid w:val="00DA337C"/>
    <w:rsid w:val="00DB64AE"/>
    <w:rsid w:val="00DC50AC"/>
    <w:rsid w:val="00DC5126"/>
    <w:rsid w:val="00DE6E24"/>
    <w:rsid w:val="00E00A47"/>
    <w:rsid w:val="00E14D78"/>
    <w:rsid w:val="00E34D5A"/>
    <w:rsid w:val="00E378EB"/>
    <w:rsid w:val="00E46711"/>
    <w:rsid w:val="00E5013D"/>
    <w:rsid w:val="00E9253C"/>
    <w:rsid w:val="00E959D2"/>
    <w:rsid w:val="00EA5376"/>
    <w:rsid w:val="00EC2AA8"/>
    <w:rsid w:val="00EF4A05"/>
    <w:rsid w:val="00EF724C"/>
    <w:rsid w:val="00F046C1"/>
    <w:rsid w:val="00F11D3D"/>
    <w:rsid w:val="00F141E9"/>
    <w:rsid w:val="00F33C9E"/>
    <w:rsid w:val="00F5078D"/>
    <w:rsid w:val="00F66DEC"/>
    <w:rsid w:val="00F7523E"/>
    <w:rsid w:val="00FB09AC"/>
    <w:rsid w:val="00FB4DB8"/>
    <w:rsid w:val="00FE1775"/>
    <w:rsid w:val="00FE52F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15E9B8-7D4F-412F-8E57-CC5AE88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35"/>
  </w:style>
  <w:style w:type="paragraph" w:styleId="Heading1">
    <w:name w:val="heading 1"/>
    <w:basedOn w:val="Normal"/>
    <w:next w:val="Normal"/>
    <w:link w:val="Heading1Char"/>
    <w:uiPriority w:val="9"/>
    <w:qFormat/>
    <w:rsid w:val="00EC2AA8"/>
    <w:pPr>
      <w:keepNext/>
      <w:keepLines/>
      <w:numPr>
        <w:numId w:val="3"/>
      </w:numPr>
      <w:spacing w:before="240"/>
      <w:outlineLvl w:val="0"/>
    </w:pPr>
    <w:rPr>
      <w:rFonts w:ascii="B Roya" w:eastAsia="B Roya" w:hAnsi="B Roya" w:cs="B Roya"/>
      <w:b/>
      <w:bCs/>
      <w:color w:val="3C3C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FEA"/>
    <w:pPr>
      <w:keepNext/>
      <w:keepLines/>
      <w:numPr>
        <w:ilvl w:val="1"/>
        <w:numId w:val="3"/>
      </w:numPr>
      <w:spacing w:before="40"/>
      <w:outlineLvl w:val="1"/>
    </w:pPr>
    <w:rPr>
      <w:rFonts w:ascii="Ordibehesht" w:eastAsia="Ordibehesht" w:hAnsi="Ordibehesht" w:cs="B Roya"/>
      <w:b/>
      <w:bCs/>
      <w:color w:val="3C3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FEA"/>
    <w:pPr>
      <w:keepNext/>
      <w:keepLines/>
      <w:numPr>
        <w:ilvl w:val="2"/>
        <w:numId w:val="3"/>
      </w:numPr>
      <w:spacing w:before="40"/>
      <w:jc w:val="left"/>
      <w:outlineLvl w:val="2"/>
    </w:pPr>
    <w:rPr>
      <w:rFonts w:ascii="B Roya" w:eastAsia="B Roya" w:hAnsi="B Roya" w:cs="B Roya"/>
      <w:b/>
      <w:bCs/>
      <w:color w:val="3C3C3C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D7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D7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D7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D7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D7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D7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889"/>
  </w:style>
  <w:style w:type="paragraph" w:styleId="Footer">
    <w:name w:val="footer"/>
    <w:basedOn w:val="Normal"/>
    <w:link w:val="FooterChar"/>
    <w:uiPriority w:val="99"/>
    <w:unhideWhenUsed/>
    <w:rsid w:val="004B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89"/>
  </w:style>
  <w:style w:type="paragraph" w:styleId="NormalWeb">
    <w:name w:val="Normal (Web)"/>
    <w:basedOn w:val="Normal"/>
    <w:uiPriority w:val="99"/>
    <w:unhideWhenUsed/>
    <w:rsid w:val="004B0889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0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AA8"/>
    <w:rPr>
      <w:rFonts w:ascii="B Roya" w:eastAsia="B Roya" w:hAnsi="B Roya" w:cs="B Roya"/>
      <w:b/>
      <w:bCs/>
      <w:color w:val="3C3C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FEA"/>
    <w:rPr>
      <w:rFonts w:ascii="Ordibehesht" w:eastAsia="Ordibehesht" w:hAnsi="Ordibehesht" w:cs="B Roya"/>
      <w:b/>
      <w:bCs/>
      <w:color w:val="3C3C3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7FEA"/>
    <w:rPr>
      <w:rFonts w:ascii="B Roya" w:eastAsia="B Roya" w:hAnsi="B Roya" w:cs="B Roya"/>
      <w:b/>
      <w:bCs/>
      <w:color w:val="3C3C3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D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D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D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D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D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AA8"/>
  </w:style>
  <w:style w:type="paragraph" w:styleId="Title">
    <w:name w:val="Title"/>
    <w:basedOn w:val="Normal"/>
    <w:next w:val="Normal"/>
    <w:link w:val="TitleChar"/>
    <w:uiPriority w:val="10"/>
    <w:qFormat/>
    <w:rsid w:val="00972CA1"/>
    <w:pPr>
      <w:bidi w:val="0"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CA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CA1"/>
    <w:pPr>
      <w:numPr>
        <w:ilvl w:val="1"/>
      </w:numPr>
      <w:bidi w:val="0"/>
      <w:spacing w:after="160" w:line="259" w:lineRule="auto"/>
      <w:jc w:val="left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CA1"/>
    <w:rPr>
      <w:rFonts w:eastAsiaTheme="minorEastAsia" w:cs="Times New Roman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D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944A5"/>
    <w:pPr>
      <w:bidi w:val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@ircg.ir" TargetMode="External"/><Relationship Id="rId13" Type="http://schemas.openxmlformats.org/officeDocument/2006/relationships/header" Target="header2.xml"/><Relationship Id="rId18" Type="http://schemas.openxmlformats.org/officeDocument/2006/relationships/hyperlink" Target="mailto:direc@ircg.i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8701-24DC-455F-AEB8-1629C8F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2017-09-26T14:11:00Z</cp:lastPrinted>
  <dcterms:created xsi:type="dcterms:W3CDTF">2017-09-24T12:34:00Z</dcterms:created>
  <dcterms:modified xsi:type="dcterms:W3CDTF">2018-08-13T07:18:00Z</dcterms:modified>
</cp:coreProperties>
</file>